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B1" w:rsidRPr="00B46E9C" w:rsidRDefault="002D3AB1" w:rsidP="007005DC">
      <w:pPr>
        <w:pStyle w:val="a3"/>
        <w:spacing w:before="0" w:beforeAutospacing="0" w:after="0" w:afterAutospacing="0" w:line="200" w:lineRule="atLeast"/>
        <w:jc w:val="right"/>
      </w:pPr>
      <w:r w:rsidRPr="00B46E9C">
        <w:t>«Мой огонь никогда не погаснет…»</w:t>
      </w:r>
    </w:p>
    <w:p w:rsidR="002D3AB1" w:rsidRPr="00B46E9C" w:rsidRDefault="002D3AB1" w:rsidP="007005DC">
      <w:pPr>
        <w:pStyle w:val="a3"/>
        <w:spacing w:before="0" w:beforeAutospacing="0" w:after="0" w:afterAutospacing="0" w:line="200" w:lineRule="atLeast"/>
        <w:jc w:val="center"/>
      </w:pPr>
      <w:r w:rsidRPr="00B46E9C">
        <w:t xml:space="preserve">                                                                       </w:t>
      </w:r>
      <w:r w:rsidR="00AB5D85" w:rsidRPr="00B46E9C">
        <w:t xml:space="preserve">                                                             </w:t>
      </w:r>
      <w:r w:rsidRPr="00B46E9C">
        <w:t xml:space="preserve"> Д. Дамбаев</w:t>
      </w:r>
    </w:p>
    <w:p w:rsidR="00B46E9C" w:rsidRDefault="00B46E9C" w:rsidP="007005DC">
      <w:pPr>
        <w:pStyle w:val="a3"/>
        <w:spacing w:before="0" w:beforeAutospacing="0" w:after="0" w:afterAutospacing="0" w:line="200" w:lineRule="atLeast"/>
        <w:jc w:val="center"/>
      </w:pPr>
    </w:p>
    <w:p w:rsidR="002D3AB1" w:rsidRPr="00B46E9C" w:rsidRDefault="00B46E9C" w:rsidP="007005DC">
      <w:pPr>
        <w:pStyle w:val="a3"/>
        <w:spacing w:before="0" w:beforeAutospacing="0" w:after="0" w:afterAutospacing="0" w:line="200" w:lineRule="atLeast"/>
        <w:jc w:val="center"/>
      </w:pPr>
      <w:r>
        <w:t>Мой прадедушка</w:t>
      </w:r>
      <w:r w:rsidR="002D3AB1" w:rsidRPr="00B46E9C">
        <w:t xml:space="preserve"> </w:t>
      </w:r>
      <w:r>
        <w:t>– участник Великой Отечественной войны</w:t>
      </w:r>
      <w:r w:rsidR="002D3AB1" w:rsidRPr="00B46E9C">
        <w:t xml:space="preserve">  </w:t>
      </w:r>
    </w:p>
    <w:p w:rsidR="003874A7" w:rsidRPr="00B46E9C" w:rsidRDefault="00B46E9C" w:rsidP="007005DC">
      <w:pPr>
        <w:pStyle w:val="a3"/>
        <w:spacing w:before="0" w:beforeAutospacing="0" w:after="0" w:afterAutospacing="0" w:line="200" w:lineRule="atLeast"/>
      </w:pPr>
      <w:r w:rsidRPr="00B46E9C">
        <w:t xml:space="preserve">      </w:t>
      </w:r>
      <w:r w:rsidR="003874A7" w:rsidRPr="00B46E9C">
        <w:t>Война</w:t>
      </w:r>
      <w:r w:rsidR="00FE1A3C" w:rsidRPr="00B46E9C">
        <w:t>.… Э</w:t>
      </w:r>
      <w:r w:rsidR="003874A7" w:rsidRPr="00B46E9C">
        <w:t>то горе, слёзы. Она постучала в каждый дом, принесла беду, затронула судьбы многих семей. Из каждой семьи ушли на фронт отцы и дети, мужья, бабушки и дедушки, братья и сёстры…. Тысячи людей испытали ужасные мучения, но они выстояли и победили. Победили в самой тяжелой из всех войн, перенесённых до сих пор человечеством. И живы ещё те люди, которые в тяжелейших боях защищали Родину. Война в их памяти всплывает самым страшным горестным воспоминанием. Сколько бед она приносит: многие умирают, защищая честь и достоинство своей Родины, многие становятся инвалидами на всю жизнь. Войну я видела в кино, и читал</w:t>
      </w:r>
      <w:r w:rsidR="002D3AB1" w:rsidRPr="00B46E9C">
        <w:t>а</w:t>
      </w:r>
      <w:r w:rsidR="003874A7" w:rsidRPr="00B46E9C">
        <w:t xml:space="preserve"> в книгах. Но самыми яркими и правдивыми в моей памяти на всю жизнь стали рассказы о войне моего </w:t>
      </w:r>
      <w:r w:rsidR="00563A3D" w:rsidRPr="00B46E9C">
        <w:t>пра</w:t>
      </w:r>
      <w:r w:rsidR="003874A7" w:rsidRPr="00B46E9C">
        <w:t>дедушки. Ведь Великая Отечественная война оставила неизгладимый след в истории нашей семьи.</w:t>
      </w:r>
    </w:p>
    <w:p w:rsidR="002D3AB1" w:rsidRPr="00B46E9C" w:rsidRDefault="003874A7" w:rsidP="007005DC">
      <w:pPr>
        <w:pStyle w:val="a3"/>
        <w:spacing w:before="0" w:beforeAutospacing="0" w:after="0" w:afterAutospacing="0" w:line="200" w:lineRule="atLeast"/>
      </w:pPr>
      <w:r w:rsidRPr="00B46E9C">
        <w:t> </w:t>
      </w:r>
      <w:r w:rsidR="004854CD" w:rsidRPr="00B46E9C">
        <w:t xml:space="preserve">   </w:t>
      </w:r>
      <w:r w:rsidRPr="00B46E9C">
        <w:t xml:space="preserve">Мой </w:t>
      </w:r>
      <w:r w:rsidR="00563A3D" w:rsidRPr="00B46E9C">
        <w:t>пра</w:t>
      </w:r>
      <w:r w:rsidRPr="00B46E9C">
        <w:t>дедушка, Дашицырен Дамбаев</w:t>
      </w:r>
      <w:r w:rsidR="00563A3D" w:rsidRPr="00B46E9C">
        <w:t>,</w:t>
      </w:r>
      <w:r w:rsidRPr="00B46E9C">
        <w:t xml:space="preserve"> по маминой линии, был участником Великой Отечественной Войны, ветераном труда, первым председателем коммуны – колхоза «Зуткулей».  </w:t>
      </w:r>
      <w:r w:rsidR="00D90626" w:rsidRPr="00B46E9C">
        <w:t>3 февраля 1943 года его мобилизовали, а 23 принял воинскую присягу. Он защищал Родину в составе 1075-го отдельного батальона – помощником командира саперного взвод</w:t>
      </w:r>
      <w:r w:rsidR="002D3AB1" w:rsidRPr="00B46E9C">
        <w:t>а</w:t>
      </w:r>
      <w:r w:rsidR="00D90626" w:rsidRPr="00B46E9C">
        <w:t xml:space="preserve"> в звании старшего сержанта. В 1944 году по</w:t>
      </w:r>
      <w:r w:rsidR="001A2D52" w:rsidRPr="00B46E9C">
        <w:t>д</w:t>
      </w:r>
      <w:r w:rsidR="00D90626" w:rsidRPr="00B46E9C">
        <w:t xml:space="preserve"> Минском мой прадедушка и его товарищи  попали под бомбежку вражеской авиации в результате он спас жизнь своему командиру.</w:t>
      </w:r>
    </w:p>
    <w:p w:rsidR="002D3AB1" w:rsidRPr="00B46E9C" w:rsidRDefault="002D3AB1" w:rsidP="007005DC">
      <w:pPr>
        <w:pStyle w:val="a3"/>
        <w:spacing w:before="0" w:beforeAutospacing="0" w:after="0" w:afterAutospacing="0" w:line="200" w:lineRule="atLeast"/>
      </w:pPr>
      <w:r w:rsidRPr="00B46E9C">
        <w:t xml:space="preserve">Без лошадей, этих умных и сильных животных, в кондепо, где служил старший сержант из </w:t>
      </w:r>
      <w:proofErr w:type="spellStart"/>
      <w:r w:rsidRPr="00B46E9C">
        <w:t>агинских</w:t>
      </w:r>
      <w:proofErr w:type="spellEnd"/>
      <w:r w:rsidRPr="00B46E9C">
        <w:t xml:space="preserve"> степей не смогли, </w:t>
      </w:r>
      <w:proofErr w:type="gramStart"/>
      <w:r w:rsidRPr="00B46E9C">
        <w:t>бы</w:t>
      </w:r>
      <w:proofErr w:type="gramEnd"/>
      <w:r w:rsidRPr="00B46E9C">
        <w:t xml:space="preserve"> обойтись. На них перевозили продовольствия, боеприпасы. Дашицырену, степняку, знавшему повадки лошадей,</w:t>
      </w:r>
      <w:r w:rsidR="00D90626" w:rsidRPr="00B46E9C">
        <w:t xml:space="preserve"> поручили ездить в Монголию приучать и объезжать лошадей к боевым условиям и сопровождать их на фронт</w:t>
      </w:r>
      <w:r w:rsidRPr="00B46E9C">
        <w:t>…</w:t>
      </w:r>
    </w:p>
    <w:p w:rsidR="003874A7" w:rsidRPr="00B46E9C" w:rsidRDefault="002D3AB1" w:rsidP="007005DC">
      <w:pPr>
        <w:pStyle w:val="a3"/>
        <w:spacing w:before="0" w:beforeAutospacing="0" w:after="0" w:afterAutospacing="0" w:line="200" w:lineRule="atLeast"/>
      </w:pPr>
      <w:r w:rsidRPr="00B46E9C">
        <w:t xml:space="preserve">Весна 1945-го. Победа! </w:t>
      </w:r>
      <w:r w:rsidR="004854CD" w:rsidRPr="00B46E9C">
        <w:t xml:space="preserve">Долгожданное возвращение домой. А на родине судьба нанесла ему жестокий удар. Он приехал в опустевший дом: жена и одна из дочерей ушли из жизни. </w:t>
      </w:r>
      <w:r w:rsidR="00496F6F" w:rsidRPr="00B46E9C">
        <w:t>В авг</w:t>
      </w:r>
      <w:r w:rsidR="004854CD" w:rsidRPr="00B46E9C">
        <w:t>усте 1945 года он снова надел</w:t>
      </w:r>
      <w:r w:rsidR="00496F6F" w:rsidRPr="00B46E9C">
        <w:t xml:space="preserve"> солдатскую шинель и ушел на войну с японцами. В ноябре после победы над Квантунской ар</w:t>
      </w:r>
      <w:r w:rsidR="004854CD" w:rsidRPr="00B46E9C">
        <w:t>мией</w:t>
      </w:r>
      <w:r w:rsidR="00496F6F" w:rsidRPr="00B46E9C">
        <w:t xml:space="preserve"> он вернулся в родную степь… </w:t>
      </w:r>
    </w:p>
    <w:p w:rsidR="00496F6F" w:rsidRPr="00B46E9C" w:rsidRDefault="003874A7" w:rsidP="007005DC">
      <w:pPr>
        <w:pStyle w:val="a3"/>
        <w:spacing w:before="0" w:beforeAutospacing="0" w:after="0" w:afterAutospacing="0" w:line="200" w:lineRule="atLeast"/>
      </w:pPr>
      <w:r w:rsidRPr="00B46E9C">
        <w:t> </w:t>
      </w:r>
      <w:r w:rsidR="004854CD" w:rsidRPr="00B46E9C">
        <w:t xml:space="preserve">    </w:t>
      </w:r>
      <w:r w:rsidRPr="00B46E9C">
        <w:t>О его боевом пути говорят награды:</w:t>
      </w:r>
      <w:r w:rsidR="00496F6F" w:rsidRPr="00B46E9C">
        <w:t xml:space="preserve"> «За победу над Германией!», «За победу над Японией»</w:t>
      </w:r>
    </w:p>
    <w:p w:rsidR="003874A7" w:rsidRPr="00B46E9C" w:rsidRDefault="003874A7" w:rsidP="007005DC">
      <w:pPr>
        <w:pStyle w:val="a3"/>
        <w:spacing w:before="0" w:beforeAutospacing="0" w:after="0" w:afterAutospacing="0" w:line="200" w:lineRule="atLeast"/>
      </w:pPr>
      <w:r w:rsidRPr="00B46E9C">
        <w:t> </w:t>
      </w:r>
      <w:r w:rsidR="004854CD" w:rsidRPr="00B46E9C">
        <w:t xml:space="preserve">   Время лечит раны, и жизнь продолжается. </w:t>
      </w:r>
      <w:r w:rsidR="00496F6F" w:rsidRPr="00B46E9C">
        <w:t>Через три года после Победы, в 1948 году он нашел свое счастье – встретил спутницу жизни. Зыдыгму Дугаржапову. Они поженились, прожили в любви и согласии более полувека, вместе воспитали и подняли на ноги одиннадцать дете</w:t>
      </w:r>
      <w:r w:rsidR="004854CD" w:rsidRPr="00B46E9C">
        <w:t xml:space="preserve">й, дали всем высшее образование, воспитали и выучили двоих племянников – детей погибшего на фронте брата. </w:t>
      </w:r>
      <w:r w:rsidR="00496F6F" w:rsidRPr="00B46E9C">
        <w:t>После войны он работал ревизором – бухгалтером. А потом его перевели в окружной отдел здравоохранения. Там с 1948-1961 года трудился главным бухгалтером</w:t>
      </w:r>
      <w:r w:rsidR="00CD27B7" w:rsidRPr="00B46E9C">
        <w:t>.…И в 1961 году семья Дамбаевых переехала в село Токчин, в котором он работал заведующим магазином до выхода на пенсию. Первым делом в Токчине он построил просторный дом, посадил сад.</w:t>
      </w:r>
      <w:r w:rsidR="00496F6F" w:rsidRPr="00B46E9C">
        <w:t xml:space="preserve"> </w:t>
      </w:r>
      <w:r w:rsidRPr="00B46E9C">
        <w:t> </w:t>
      </w:r>
    </w:p>
    <w:p w:rsidR="003874A7" w:rsidRPr="00B46E9C" w:rsidRDefault="003874A7" w:rsidP="007005DC">
      <w:pPr>
        <w:pStyle w:val="a3"/>
        <w:spacing w:before="0" w:beforeAutospacing="0" w:after="0" w:afterAutospacing="0" w:line="200" w:lineRule="atLeast"/>
      </w:pPr>
      <w:r w:rsidRPr="00B46E9C">
        <w:t> </w:t>
      </w:r>
      <w:r w:rsidR="00AB5D85" w:rsidRPr="00B46E9C">
        <w:t xml:space="preserve">   </w:t>
      </w:r>
      <w:r w:rsidR="004854CD" w:rsidRPr="00B46E9C">
        <w:t>Мое богатство – мои дети, мои внуки и правнуки, - говорил он. – Из искры возгорится пламя, мой огонь никогда не погаснет. Моя кровь течет в моих потомках. Я уверен в своих детях. Если бы они пошли на войну, никто бы из них не стал предателем.… В Токчине</w:t>
      </w:r>
      <w:r w:rsidRPr="00B46E9C">
        <w:t xml:space="preserve">, наверное, нет человека, который бы не знал моего </w:t>
      </w:r>
      <w:r w:rsidR="00CD27B7" w:rsidRPr="00B46E9C">
        <w:t>пра</w:t>
      </w:r>
      <w:r w:rsidRPr="00B46E9C">
        <w:t xml:space="preserve">дедушку. В памяти односельчан </w:t>
      </w:r>
      <w:r w:rsidR="00FE1A3C" w:rsidRPr="00B46E9C">
        <w:t>он остался храбрым солдатом, простым,</w:t>
      </w:r>
      <w:r w:rsidR="00CD27B7" w:rsidRPr="00B46E9C">
        <w:t xml:space="preserve"> скромным,</w:t>
      </w:r>
      <w:r w:rsidR="00FE1A3C" w:rsidRPr="00B46E9C">
        <w:t xml:space="preserve"> справедливым, дисциплинированным, аккуратным, по</w:t>
      </w:r>
      <w:r w:rsidR="007005DC" w:rsidRPr="00B46E9C">
        <w:t>д</w:t>
      </w:r>
      <w:r w:rsidR="00FE1A3C" w:rsidRPr="00B46E9C">
        <w:t>тянутым человеком,</w:t>
      </w:r>
      <w:r w:rsidR="00CD27B7" w:rsidRPr="00B46E9C">
        <w:t xml:space="preserve"> вос</w:t>
      </w:r>
      <w:r w:rsidR="00FE1A3C" w:rsidRPr="00B46E9C">
        <w:t>питавши</w:t>
      </w:r>
      <w:r w:rsidR="007005DC" w:rsidRPr="00B46E9C">
        <w:t>м</w:t>
      </w:r>
      <w:r w:rsidR="00FE1A3C" w:rsidRPr="00B46E9C">
        <w:t xml:space="preserve"> свое  поколение</w:t>
      </w:r>
      <w:r w:rsidRPr="00B46E9C">
        <w:t>, достойно продолживших е</w:t>
      </w:r>
      <w:r w:rsidR="004854CD" w:rsidRPr="00B46E9C">
        <w:t>го дело. Я</w:t>
      </w:r>
      <w:r w:rsidRPr="00B46E9C">
        <w:t xml:space="preserve"> так много </w:t>
      </w:r>
      <w:r w:rsidR="00CD27B7" w:rsidRPr="00B46E9C">
        <w:t>хорошего слышал</w:t>
      </w:r>
      <w:r w:rsidR="004854CD" w:rsidRPr="00B46E9C">
        <w:t>а</w:t>
      </w:r>
      <w:r w:rsidR="00CD27B7" w:rsidRPr="00B46E9C">
        <w:t xml:space="preserve"> о нём от дедушки</w:t>
      </w:r>
      <w:r w:rsidRPr="00B46E9C">
        <w:t>, мамы и других людей.</w:t>
      </w:r>
    </w:p>
    <w:p w:rsidR="003874A7" w:rsidRPr="00863B47" w:rsidRDefault="003874A7" w:rsidP="007005DC">
      <w:pPr>
        <w:pStyle w:val="a3"/>
        <w:spacing w:before="0" w:beforeAutospacing="0" w:after="0" w:afterAutospacing="0" w:line="200" w:lineRule="atLeast"/>
      </w:pPr>
      <w:r w:rsidRPr="00B46E9C">
        <w:t> </w:t>
      </w:r>
      <w:r w:rsidR="00AB5D85" w:rsidRPr="00B46E9C">
        <w:t xml:space="preserve">  </w:t>
      </w:r>
      <w:r w:rsidRPr="00B46E9C">
        <w:t>Мы все должны гордиться нашими предками, которые спасли мир от фашистского ига, отстояли независимость нашей Родины. Мы обязаны помнить, какой ценой досталась Победа, и чтить их память.</w:t>
      </w:r>
      <w:r w:rsidR="00CD27B7" w:rsidRPr="00B46E9C">
        <w:t xml:space="preserve"> </w:t>
      </w:r>
      <w:r w:rsidRPr="00B46E9C">
        <w:t xml:space="preserve">Хочется верить, что в будущем не будет войны, не будут наши </w:t>
      </w:r>
      <w:r w:rsidRPr="00B46E9C">
        <w:lastRenderedPageBreak/>
        <w:t xml:space="preserve">мамы беспокоиться за </w:t>
      </w:r>
      <w:r w:rsidRPr="00863B47">
        <w:t>сыновей. Пусть будет на нашей земле только мир, дружба и согласие!</w:t>
      </w:r>
      <w:r w:rsidR="00CD27B7" w:rsidRPr="00863B47">
        <w:t xml:space="preserve"> </w:t>
      </w:r>
      <w:r w:rsidRPr="00863B47">
        <w:t xml:space="preserve">Мы часто рассматриваем </w:t>
      </w:r>
      <w:r w:rsidR="00CD27B7" w:rsidRPr="00863B47">
        <w:t>пра</w:t>
      </w:r>
      <w:r w:rsidR="00FE1A3C" w:rsidRPr="00863B47">
        <w:t>дедушкины</w:t>
      </w:r>
      <w:r w:rsidRPr="00863B47">
        <w:t xml:space="preserve"> фотографии</w:t>
      </w:r>
      <w:r w:rsidR="00FE1A3C" w:rsidRPr="00863B47">
        <w:t xml:space="preserve"> в молодости,</w:t>
      </w:r>
      <w:r w:rsidRPr="00863B47">
        <w:t xml:space="preserve"> награды. Я горжусь своим </w:t>
      </w:r>
      <w:r w:rsidR="00CD27B7" w:rsidRPr="00863B47">
        <w:t>пра</w:t>
      </w:r>
      <w:r w:rsidRPr="00863B47">
        <w:t xml:space="preserve">дедушкой. </w:t>
      </w:r>
    </w:p>
    <w:p w:rsidR="00620325" w:rsidRPr="00863B47" w:rsidRDefault="00620325" w:rsidP="007005DC"/>
    <w:sectPr w:rsidR="00620325" w:rsidRPr="00863B47" w:rsidSect="0062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74A7"/>
    <w:rsid w:val="000F611F"/>
    <w:rsid w:val="001A2D52"/>
    <w:rsid w:val="002D3AB1"/>
    <w:rsid w:val="003874A7"/>
    <w:rsid w:val="004854CD"/>
    <w:rsid w:val="00496F6F"/>
    <w:rsid w:val="00563A3D"/>
    <w:rsid w:val="00564A49"/>
    <w:rsid w:val="00620325"/>
    <w:rsid w:val="007005DC"/>
    <w:rsid w:val="00863B47"/>
    <w:rsid w:val="00907F6B"/>
    <w:rsid w:val="009D02D8"/>
    <w:rsid w:val="00AB5D85"/>
    <w:rsid w:val="00B46E9C"/>
    <w:rsid w:val="00CD27B7"/>
    <w:rsid w:val="00D90626"/>
    <w:rsid w:val="00EA042E"/>
    <w:rsid w:val="00FE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4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buhaga</cp:lastModifiedBy>
  <cp:revision>7</cp:revision>
  <cp:lastPrinted>2020-05-26T07:52:00Z</cp:lastPrinted>
  <dcterms:created xsi:type="dcterms:W3CDTF">2015-04-10T13:33:00Z</dcterms:created>
  <dcterms:modified xsi:type="dcterms:W3CDTF">2020-05-26T07:53:00Z</dcterms:modified>
</cp:coreProperties>
</file>